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2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99657F" w:rsidRPr="00A60F4B" w14:paraId="251E7E57" w14:textId="77777777">
        <w:tc>
          <w:tcPr>
            <w:tcW w:w="2689" w:type="dxa"/>
          </w:tcPr>
          <w:p w14:paraId="159B2D7F" w14:textId="77777777" w:rsidR="0099657F" w:rsidRPr="00A60F4B" w:rsidRDefault="00000000" w:rsidP="00670D7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Lines="60" w:after="144" w:line="276" w:lineRule="auto"/>
              <w:jc w:val="center"/>
              <w:rPr>
                <w:b/>
                <w:color w:val="0000CC"/>
              </w:rPr>
            </w:pPr>
            <w:r w:rsidRPr="00A60F4B">
              <w:rPr>
                <w:b/>
                <w:color w:val="0000CC"/>
              </w:rPr>
              <w:t>NHÓM 3</w:t>
            </w:r>
          </w:p>
          <w:tbl>
            <w:tblPr>
              <w:tblStyle w:val="a3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99657F" w:rsidRPr="00A60F4B" w14:paraId="44EA034D" w14:textId="77777777">
              <w:tc>
                <w:tcPr>
                  <w:tcW w:w="2463" w:type="dxa"/>
                </w:tcPr>
                <w:p w14:paraId="7D2D10CA" w14:textId="77777777" w:rsidR="0099657F" w:rsidRPr="00A60F4B" w:rsidRDefault="00000000" w:rsidP="00670D7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Lines="60" w:after="144" w:line="276" w:lineRule="auto"/>
                    <w:jc w:val="center"/>
                    <w:rPr>
                      <w:b/>
                      <w:color w:val="0000CC"/>
                    </w:rPr>
                  </w:pPr>
                  <w:r w:rsidRPr="00A60F4B"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99657F" w:rsidRPr="00A60F4B" w14:paraId="315F3033" w14:textId="77777777">
              <w:tc>
                <w:tcPr>
                  <w:tcW w:w="2463" w:type="dxa"/>
                </w:tcPr>
                <w:p w14:paraId="608D8CCB" w14:textId="57D51BB9" w:rsidR="0099657F" w:rsidRPr="00A60F4B" w:rsidRDefault="0031378A" w:rsidP="00670D7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Lines="60" w:after="144" w:line="276" w:lineRule="auto"/>
                    <w:jc w:val="center"/>
                    <w:rPr>
                      <w:b/>
                      <w:color w:val="0000CC"/>
                    </w:rPr>
                  </w:pPr>
                  <w:r w:rsidRPr="00A60F4B">
                    <w:rPr>
                      <w:b/>
                      <w:color w:val="0000CC"/>
                    </w:rPr>
                    <w:t>Cánh diều</w:t>
                  </w:r>
                </w:p>
              </w:tc>
            </w:tr>
            <w:tr w:rsidR="0099657F" w:rsidRPr="00A60F4B" w14:paraId="51DE5253" w14:textId="77777777">
              <w:tc>
                <w:tcPr>
                  <w:tcW w:w="2463" w:type="dxa"/>
                </w:tcPr>
                <w:p w14:paraId="2BC8CFF2" w14:textId="77777777" w:rsidR="0099657F" w:rsidRPr="00A60F4B" w:rsidRDefault="00000000" w:rsidP="00670D7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Lines="60" w:after="144" w:line="276" w:lineRule="auto"/>
                    <w:jc w:val="center"/>
                    <w:rPr>
                      <w:b/>
                      <w:color w:val="0000CC"/>
                    </w:rPr>
                  </w:pPr>
                  <w:r w:rsidRPr="00A60F4B">
                    <w:rPr>
                      <w:b/>
                      <w:color w:val="0000CC"/>
                      <w:highlight w:val="cyan"/>
                    </w:rPr>
                    <w:t>TRẮC NGHIỆM 100%</w:t>
                  </w:r>
                </w:p>
              </w:tc>
            </w:tr>
          </w:tbl>
          <w:p w14:paraId="59092B11" w14:textId="77777777" w:rsidR="0099657F" w:rsidRPr="00A60F4B" w:rsidRDefault="0099657F" w:rsidP="00670D7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Lines="60" w:after="144" w:line="276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14:paraId="4FC6211D" w14:textId="77777777" w:rsidR="0099657F" w:rsidRPr="00A60F4B" w:rsidRDefault="00000000" w:rsidP="00670D7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Lines="60" w:after="144" w:line="276" w:lineRule="auto"/>
              <w:jc w:val="center"/>
              <w:rPr>
                <w:b/>
                <w:color w:val="0000CC"/>
              </w:rPr>
            </w:pPr>
            <w:r w:rsidRPr="00A60F4B">
              <w:rPr>
                <w:b/>
                <w:color w:val="0000CC"/>
              </w:rPr>
              <w:t>ĐỀ KIỂM TRA ĐÁNH GIÁ KIẾN THỨC</w:t>
            </w:r>
          </w:p>
          <w:p w14:paraId="7EF12BA0" w14:textId="6DF94260" w:rsidR="0099657F" w:rsidRPr="00A60F4B" w:rsidRDefault="00000000" w:rsidP="00670D7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Lines="60" w:after="144" w:line="276" w:lineRule="auto"/>
              <w:jc w:val="center"/>
              <w:rPr>
                <w:b/>
                <w:color w:val="0000CC"/>
              </w:rPr>
            </w:pPr>
            <w:r w:rsidRPr="00A60F4B">
              <w:rPr>
                <w:b/>
                <w:color w:val="0000CC"/>
              </w:rPr>
              <w:t>MÔN: HÓA HỌC 1</w:t>
            </w:r>
            <w:r w:rsidR="0031378A" w:rsidRPr="00A60F4B">
              <w:rPr>
                <w:b/>
                <w:color w:val="0000CC"/>
              </w:rPr>
              <w:t>1</w:t>
            </w:r>
          </w:p>
          <w:p w14:paraId="05238E04" w14:textId="77777777" w:rsidR="0099657F" w:rsidRPr="00A60F4B" w:rsidRDefault="00000000" w:rsidP="00670D7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Lines="60" w:after="144" w:line="276" w:lineRule="auto"/>
              <w:jc w:val="center"/>
              <w:rPr>
                <w:b/>
                <w:color w:val="0000CC"/>
              </w:rPr>
            </w:pPr>
            <w:r w:rsidRPr="00A60F4B">
              <w:rPr>
                <w:b/>
                <w:color w:val="0000CC"/>
              </w:rPr>
              <w:t>Thời gian làm bài: 15 phút (không kể thời gian phát đề)</w:t>
            </w:r>
          </w:p>
          <w:p w14:paraId="400BF0B7" w14:textId="77777777" w:rsidR="0099657F" w:rsidRPr="00A60F4B" w:rsidRDefault="00000000" w:rsidP="00670D7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Lines="60" w:after="144" w:line="276" w:lineRule="auto"/>
              <w:jc w:val="right"/>
              <w:rPr>
                <w:b/>
                <w:color w:val="0000CC"/>
              </w:rPr>
            </w:pPr>
            <w:r w:rsidRPr="00A60F4B">
              <w:rPr>
                <w:b/>
                <w:color w:val="0000CC"/>
              </w:rPr>
              <w:t>Mã đề: ……………</w:t>
            </w:r>
          </w:p>
        </w:tc>
      </w:tr>
    </w:tbl>
    <w:p w14:paraId="1DE18BA0" w14:textId="77777777" w:rsidR="0099657F" w:rsidRPr="00A60F4B" w:rsidRDefault="0099657F" w:rsidP="00670D74">
      <w:pPr>
        <w:tabs>
          <w:tab w:val="left" w:pos="283"/>
          <w:tab w:val="left" w:pos="2835"/>
          <w:tab w:val="left" w:pos="5386"/>
          <w:tab w:val="left" w:pos="7937"/>
        </w:tabs>
        <w:spacing w:before="0" w:afterLines="60" w:after="144" w:line="276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14:paraId="70B63F8E" w14:textId="70CC77C2" w:rsidR="0099657F" w:rsidRPr="00A60F4B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="005631A6"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470E7"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>Hợp chất hữu cơ là</w:t>
      </w:r>
      <w:r w:rsidR="001E1FF3"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gì?</w:t>
      </w:r>
    </w:p>
    <w:p w14:paraId="02947F96" w14:textId="73605D34" w:rsidR="001E1FF3" w:rsidRPr="00A60F4B" w:rsidRDefault="001E1FF3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A. Là hợp chất của carbon.</w:t>
      </w:r>
    </w:p>
    <w:p w14:paraId="4ECC18D5" w14:textId="6908311E" w:rsidR="001E1FF3" w:rsidRPr="00A60F4B" w:rsidRDefault="001E1FF3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t>B. Là hợp chất của carbon trừ CO, CO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fr-FR"/>
        </w:rPr>
        <w:t>2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t>, muối carbonate, các cyanide, các carbide,…</w:t>
      </w:r>
    </w:p>
    <w:p w14:paraId="1BFE28D4" w14:textId="0B46765A" w:rsidR="001E1FF3" w:rsidRPr="00A60F4B" w:rsidRDefault="001E1FF3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C. Là </w:t>
      </w:r>
      <w:r w:rsidR="007B6D03"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đơn chất carbon.</w:t>
      </w:r>
    </w:p>
    <w:p w14:paraId="40837B85" w14:textId="4F7053F7" w:rsidR="007B6D03" w:rsidRPr="00A60F4B" w:rsidRDefault="007B6D03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D. Là tất cả các hợp chất.</w:t>
      </w:r>
    </w:p>
    <w:p w14:paraId="1AB120E6" w14:textId="3CE03767" w:rsidR="0099657F" w:rsidRPr="00A60F4B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[NB] </w:t>
      </w:r>
      <w:r w:rsidR="005470E7"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Hóa học hữu cơ là gì?</w:t>
      </w:r>
    </w:p>
    <w:p w14:paraId="03A017C0" w14:textId="21B5AC88" w:rsidR="005470E7" w:rsidRPr="00A60F4B" w:rsidRDefault="005470E7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t>A. Là ngành hóa học nghiên cứu về các hợp chất hữu cơ.</w:t>
      </w:r>
    </w:p>
    <w:p w14:paraId="4F48CC0B" w14:textId="68499383" w:rsidR="005470E7" w:rsidRPr="00A60F4B" w:rsidRDefault="005470E7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B. Là ngành hóa học nghiên cứu về các hợp chất vô cơ.</w:t>
      </w:r>
    </w:p>
    <w:p w14:paraId="4C1F18D3" w14:textId="3756D6A3" w:rsidR="005470E7" w:rsidRPr="00A60F4B" w:rsidRDefault="005470E7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C. Là ngành khoa học nghiên cứu về ứng dụng của chất.</w:t>
      </w:r>
    </w:p>
    <w:p w14:paraId="4CD4CCCD" w14:textId="12D72435" w:rsidR="005470E7" w:rsidRPr="00A60F4B" w:rsidRDefault="005470E7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D. Là ngành khoa học nghiên cứu về tính chất hóa học của chất.</w:t>
      </w:r>
    </w:p>
    <w:p w14:paraId="1847EA34" w14:textId="61972DAD" w:rsidR="0099657F" w:rsidRPr="00A60F4B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[NB] </w:t>
      </w:r>
      <w:r w:rsidR="00BB72D7"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Các nguyên tử trong hợp chất hữu cơ liên kết với nhau chủ yếu bằng liên kết …</w:t>
      </w:r>
    </w:p>
    <w:p w14:paraId="0BEDADB0" w14:textId="0E29C324" w:rsidR="00BB72D7" w:rsidRPr="00A60F4B" w:rsidRDefault="00BB72D7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>A. ion.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</w:rPr>
        <w:t>B. cộng hóa trị.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C. kim loại.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D. hydrogen.</w:t>
      </w:r>
    </w:p>
    <w:p w14:paraId="19F08DC8" w14:textId="6A236989" w:rsidR="0099657F" w:rsidRPr="00A60F4B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EF31DC"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>Thành phần phân tử hợp chất hữu cơ nhất thiết phải có nguyên tố …</w:t>
      </w:r>
    </w:p>
    <w:p w14:paraId="41CDDD5A" w14:textId="4DD436D6" w:rsidR="00EF31DC" w:rsidRPr="00A60F4B" w:rsidRDefault="00EF31DC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A. Hydrogen.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  <w:t>B. Oxygen.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  <w:t>C. Nitrogen.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ab/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fr-FR"/>
        </w:rPr>
        <w:t>D. Carbon.</w:t>
      </w:r>
    </w:p>
    <w:p w14:paraId="333FAF19" w14:textId="77777777" w:rsidR="00943C2C" w:rsidRPr="00A60F4B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[NB]</w:t>
      </w:r>
      <w:r w:rsidR="00943C2C"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Hợp chất nào sau đây thuộc loại hydrocarbon?</w:t>
      </w:r>
    </w:p>
    <w:p w14:paraId="2D2D14FF" w14:textId="77777777" w:rsidR="00943C2C" w:rsidRPr="00A60F4B" w:rsidRDefault="00943C2C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A. C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6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B. CCl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C. C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5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D. C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O.</w:t>
      </w:r>
    </w:p>
    <w:p w14:paraId="3C7BF0AC" w14:textId="36AD75CB" w:rsidR="0099657F" w:rsidRPr="00A60F4B" w:rsidRDefault="004621C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[NB] </w:t>
      </w:r>
      <w:bookmarkStart w:id="0" w:name="_Hlk133791258"/>
      <w:r w:rsidR="0044589B"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Hợp chất nào sau đây thuộc loại dẫn xuất hydrocarbon?</w:t>
      </w:r>
    </w:p>
    <w:p w14:paraId="418514F6" w14:textId="53E4512D" w:rsidR="0044589B" w:rsidRPr="00A60F4B" w:rsidRDefault="0044589B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</w:pPr>
      <w:bookmarkStart w:id="1" w:name="_Hlk133791366"/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A. CH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B. C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C. C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5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Cl.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D. C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6.</w:t>
      </w:r>
      <w:bookmarkEnd w:id="0"/>
    </w:p>
    <w:bookmarkEnd w:id="1"/>
    <w:p w14:paraId="79CCC71B" w14:textId="4C210BD6" w:rsidR="0099657F" w:rsidRPr="00A60F4B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[NB] </w:t>
      </w:r>
      <w:r w:rsidR="00B96479"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Nhóm chức</w:t>
      </w:r>
      <w:r w:rsidR="00BD73CC"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là nguyên tử hay nhóm nguyên tử gây ra những ... đặc trưng của nhóm chức đó.</w:t>
      </w:r>
    </w:p>
    <w:p w14:paraId="05C043CC" w14:textId="688D5079" w:rsidR="00BD73CC" w:rsidRPr="00A60F4B" w:rsidRDefault="00BD73CC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A. tính chất vật lí.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B. tính chất hóa học.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C. sóng hấp thụ.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D. cách điều chế.</w:t>
      </w:r>
    </w:p>
    <w:p w14:paraId="3FFF41BB" w14:textId="43C716CD" w:rsidR="0099657F" w:rsidRPr="00A60F4B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[NB] </w:t>
      </w:r>
      <w:r w:rsidR="00A60F4B"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Các ancohol (ROH) đều tác dụng với sodium giải phóng hydrogen. Chất nào sau đây có nhóm chức alcohol?</w:t>
      </w:r>
    </w:p>
    <w:p w14:paraId="036E6895" w14:textId="79DC4F8E" w:rsidR="00A60F4B" w:rsidRPr="00A60F4B" w:rsidRDefault="00A60F4B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A. CH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B. C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C. C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D. C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5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OH.</w:t>
      </w:r>
    </w:p>
    <w:p w14:paraId="5615848B" w14:textId="24857831" w:rsidR="00A459C1" w:rsidRPr="00A459C1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ind w:left="0" w:firstLine="0"/>
        <w:jc w:val="lef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</w:pPr>
      <w:r w:rsidRPr="007E1C3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[</w:t>
      </w:r>
      <w:r w:rsidR="007E1C3E" w:rsidRPr="007E1C3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="007E1C3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B</w:t>
      </w:r>
      <w:r w:rsidRPr="007E1C3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] 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>Cho các hợp chất sau: (1) CaCl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val="pt-BR"/>
        </w:rPr>
        <w:t>2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 xml:space="preserve">; 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pt-BR"/>
        </w:rPr>
        <w:t>(2) CH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vertAlign w:val="subscript"/>
          <w:lang w:val="pt-BR"/>
        </w:rPr>
        <w:t>2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pt-BR"/>
        </w:rPr>
        <w:t> = CH - Cl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 xml:space="preserve">; 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pt-BR"/>
        </w:rPr>
        <w:t>(3) C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vertAlign w:val="subscript"/>
          <w:lang w:val="pt-BR"/>
        </w:rPr>
        <w:t>6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pt-BR"/>
        </w:rPr>
        <w:t>H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vertAlign w:val="subscript"/>
          <w:lang w:val="pt-BR"/>
        </w:rPr>
        <w:t>5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pt-BR"/>
        </w:rPr>
        <w:t> - OH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>; (4) CaC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val="pt-BR"/>
        </w:rPr>
        <w:t>2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>; (5) Al(OH)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val="pt-BR"/>
        </w:rPr>
        <w:t>3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 xml:space="preserve">; 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pt-BR"/>
        </w:rPr>
        <w:t>(6) CH</w:t>
      </w:r>
      <w:r w:rsidR="00A459C1" w:rsidRPr="007E1C3E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vertAlign w:val="subscript"/>
          <w:lang w:val="pt-BR"/>
        </w:rPr>
        <w:t>4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>; (7) Ba(NO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val="pt-BR"/>
        </w:rPr>
        <w:t>3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>)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bscript"/>
          <w:lang w:val="pt-BR"/>
        </w:rPr>
        <w:t>2</w:t>
      </w:r>
      <w:r w:rsidR="00A459C1" w:rsidRPr="007E1C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 xml:space="preserve">. </w:t>
      </w:r>
      <w:r w:rsidR="00A459C1" w:rsidRPr="00A459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>Hợp chất nào là chất hữu cơ?</w:t>
      </w:r>
    </w:p>
    <w:p w14:paraId="3D7BACA5" w14:textId="219938AB" w:rsidR="00A459C1" w:rsidRPr="00A459C1" w:rsidRDefault="00A459C1" w:rsidP="00670D74">
      <w:pPr>
        <w:pBdr>
          <w:top w:val="nil"/>
          <w:left w:val="nil"/>
          <w:bottom w:val="nil"/>
          <w:right w:val="nil"/>
          <w:between w:val="nil"/>
        </w:pBdr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459C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 xml:space="preserve">A. (1),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>(4), (5).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ab/>
        <w:t>B. (2), (3), (4).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ab/>
      </w:r>
      <w:r w:rsidRPr="00A459C1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  <w:lang w:val="pt-BR"/>
        </w:rPr>
        <w:t>C. (2), (3), (6).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ab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pt-BR"/>
        </w:rPr>
        <w:tab/>
        <w:t>D. (3), (4), (6).</w:t>
      </w:r>
    </w:p>
    <w:p w14:paraId="3CAF7C27" w14:textId="75D0D865" w:rsidR="0099657F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[</w:t>
      </w:r>
      <w:r w:rsidR="007E1C3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NB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] </w:t>
      </w:r>
      <w:r w:rsid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Dãy</w:t>
      </w:r>
      <w:r w:rsidR="0098385B"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nào sau đây chỉ gồm hợ</w:t>
      </w:r>
      <w:r w:rsid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 chất hữu cơ?</w:t>
      </w:r>
    </w:p>
    <w:p w14:paraId="35EAEC32" w14:textId="5FBBF1BC" w:rsidR="0098385B" w:rsidRPr="00B1618E" w:rsidRDefault="0098385B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</w:pP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A. C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GB"/>
        </w:rPr>
        <w:t>2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H</w:t>
      </w:r>
      <w:r w:rsidRPr="00B1618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GB"/>
        </w:rPr>
        <w:t>6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, CO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GB"/>
        </w:rPr>
        <w:t>2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, CH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GB"/>
        </w:rPr>
        <w:t>3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Cl, CH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en-GB"/>
        </w:rPr>
        <w:t>4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ab/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B. CH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, C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, C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6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O, C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4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O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B1618E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4A7CF5D6" w14:textId="31231F8B" w:rsidR="0098385B" w:rsidRPr="0098385B" w:rsidRDefault="0098385B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lastRenderedPageBreak/>
        <w:t xml:space="preserve">C. 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Na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CO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8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Br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D. 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NaHCO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O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CO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98385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14:paraId="333AB6F7" w14:textId="4D91DA18" w:rsidR="0099657F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[TH] </w:t>
      </w:r>
      <w:r w:rsid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Đặc điểm</w:t>
      </w:r>
      <w:r w:rsidR="00CE3054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nào sau đây </w:t>
      </w:r>
      <w:r w:rsidR="00CE3054" w:rsidRPr="006A3C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pt-BR"/>
        </w:rPr>
        <w:t>không</w:t>
      </w:r>
      <w:r w:rsidR="00CE3054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ải của hợp chất hữu cơ?</w:t>
      </w:r>
    </w:p>
    <w:p w14:paraId="217F544A" w14:textId="6E86B439" w:rsidR="006A3CB4" w:rsidRDefault="006A3CB4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6A3CB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A. Hợp chất hữu cơ nhất thi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 phải có nguyên tố carbon.</w:t>
      </w:r>
    </w:p>
    <w:p w14:paraId="2AA4D84A" w14:textId="0EC2BA71" w:rsidR="006A3CB4" w:rsidRPr="006A3CB4" w:rsidRDefault="006A3CB4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</w:pPr>
      <w:r w:rsidRPr="006A3CB4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B. Liên kết hóa học trong phân tử hợp chất hữu cơ chủ yếu là liên kết ion.</w:t>
      </w:r>
    </w:p>
    <w:p w14:paraId="7C210576" w14:textId="211903E6" w:rsidR="006A3CB4" w:rsidRDefault="006A3CB4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C. Đa số hợp chất hữu cơ ít tan trong nước nhưng tan tốt trong dung môi hữu cơ.</w:t>
      </w:r>
    </w:p>
    <w:p w14:paraId="2DD72E49" w14:textId="19A76560" w:rsidR="006A3CB4" w:rsidRPr="006A3CB4" w:rsidRDefault="006A3CB4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D. Phản ứng hóa học của hợp chất hữu cơ thường xảy ra chậm theo nhiều hướng khác nhau và tạo hỗn hợp sản phẩm.</w:t>
      </w:r>
    </w:p>
    <w:p w14:paraId="5E082CA7" w14:textId="686C5C64" w:rsidR="00A60F4B" w:rsidRPr="00CE3054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[TH]</w:t>
      </w:r>
      <w:r w:rsidR="00A60F4B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584627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Nhóm h</w:t>
      </w:r>
      <w:r w:rsidR="00A60F4B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ợp chất hữu cơ </w:t>
      </w:r>
      <w:r w:rsidR="00584627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nào sau đây </w:t>
      </w:r>
      <w:r w:rsidR="00A60F4B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được phân loại </w:t>
      </w:r>
      <w:r w:rsidR="00584627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thành </w:t>
      </w:r>
      <w:r w:rsidR="00886711" w:rsidRPr="00CE305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hydrocarbon và dẫn xuất của hydrocarbon?</w:t>
      </w:r>
    </w:p>
    <w:p w14:paraId="18549E10" w14:textId="1DB922AB" w:rsidR="00886711" w:rsidRDefault="00A60F4B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A. 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và C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B. 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,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14:paraId="27403A80" w14:textId="40DA8172" w:rsidR="00A60F4B" w:rsidRPr="00A60F4B" w:rsidRDefault="00A60F4B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C. 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3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8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="00886711" w:rsidRP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88671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 xml:space="preserve">D. 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6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, C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5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OH, C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5</w:t>
      </w:r>
      <w:r w:rsidR="00886711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COOH</w:t>
      </w:r>
      <w:r w:rsidRPr="00A60F4B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.</w:t>
      </w:r>
    </w:p>
    <w:p w14:paraId="6E89F08D" w14:textId="2196F09A" w:rsidR="0099657F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584627" w:rsidRP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[TH] </w:t>
      </w:r>
      <w:r w:rsidR="00B97258" w:rsidRP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Trong các chất: C</w:t>
      </w:r>
      <w:r w:rsidR="00B97258" w:rsidRPr="00B9725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B97258" w:rsidRP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B97258" w:rsidRPr="00B9725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="00B97258" w:rsidRP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5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OH</w:t>
      </w:r>
      <w:r w:rsidR="00B97258" w:rsidRP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="00B97258" w:rsidRPr="00B9725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5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Cl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CH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3</w:t>
      </w:r>
      <w:r w:rsidR="00B97258"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COOH, HCHO</w:t>
      </w:r>
      <w:r w:rsidR="00B9725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 Số chất thuộc loại dẫn xuất của hydrocarbon là?</w:t>
      </w:r>
    </w:p>
    <w:p w14:paraId="29CDE891" w14:textId="3D4079C8" w:rsidR="00B97258" w:rsidRPr="00B97258" w:rsidRDefault="00B97258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A. 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B. 4.</w:t>
      </w:r>
      <w:r w:rsidRPr="00B97258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C. 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D. 6.</w:t>
      </w:r>
    </w:p>
    <w:p w14:paraId="3CDE54B9" w14:textId="4D50EB0B" w:rsidR="0099657F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F3095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[TH] </w:t>
      </w:r>
      <w:r w:rsidR="004F3095" w:rsidRPr="004F3095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Trong các chất: 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>C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en-GB"/>
        </w:rPr>
        <w:t>3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>H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en-GB"/>
        </w:rPr>
        <w:t>8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>, C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en-GB"/>
        </w:rPr>
        <w:t>2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>H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en-GB"/>
        </w:rPr>
        <w:t>6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 xml:space="preserve">, CH≡CH, </w:t>
      </w:r>
      <w:r w:rsidR="004F3095" w:rsidRP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>C</w:t>
      </w:r>
      <w:r w:rsidR="004F3095" w:rsidRP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val="en-GB"/>
        </w:rPr>
        <w:t>2</w:t>
      </w:r>
      <w:r w:rsidR="004F3095" w:rsidRP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>H</w:t>
      </w:r>
      <w:r w:rsidR="004F3095" w:rsidRP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val="en-GB"/>
        </w:rPr>
        <w:t>5</w:t>
      </w:r>
      <w:r w:rsidR="004F3095" w:rsidRP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 xml:space="preserve">Cl, 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>C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en-GB"/>
        </w:rPr>
        <w:t>6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>H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en-GB"/>
        </w:rPr>
        <w:t>6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>, CH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en-GB"/>
        </w:rPr>
        <w:t>2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en-GB"/>
        </w:rPr>
        <w:t>=CH-CH=CH</w:t>
      </w:r>
      <w:r w:rsidR="004F3095" w:rsidRPr="004F3095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en-GB"/>
        </w:rPr>
        <w:t>2</w:t>
      </w:r>
      <w:r w:rsidR="004F3095" w:rsidRP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 xml:space="preserve">, HCH=O, </w:t>
      </w:r>
      <w:r w:rsid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>CH</w:t>
      </w:r>
      <w:r w:rsid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bscript"/>
          <w:lang w:val="en-GB"/>
        </w:rPr>
        <w:t>3</w:t>
      </w:r>
      <w:r w:rsidR="004F30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GB"/>
        </w:rPr>
        <w:t>OH</w:t>
      </w:r>
      <w:r w:rsidR="004F3095" w:rsidRPr="004F3095">
        <w:rPr>
          <w:rFonts w:ascii="Times New Roman" w:eastAsia="Times New Roman" w:hAnsi="Times New Roman" w:cs="Times New Roman"/>
          <w:color w:val="000000"/>
          <w:sz w:val="24"/>
          <w:szCs w:val="24"/>
          <w:lang w:val="en-GB"/>
        </w:rPr>
        <w:t xml:space="preserve">. </w:t>
      </w:r>
      <w:r w:rsidR="004F309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Số chất thuộc loại hydrocarbon là?</w:t>
      </w:r>
    </w:p>
    <w:p w14:paraId="3E8B0EBD" w14:textId="206B1B80" w:rsidR="004F3095" w:rsidRPr="004F3095" w:rsidRDefault="004F3095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F309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A. 3.</w:t>
      </w:r>
      <w:r w:rsidRPr="004F309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F309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pt-BR"/>
        </w:rPr>
        <w:tab/>
        <w:t>B. 4.</w:t>
      </w:r>
      <w:r w:rsidRPr="004F309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val="pt-BR"/>
        </w:rPr>
        <w:tab/>
      </w:r>
      <w:r w:rsidRPr="004F309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C. 5.</w:t>
      </w:r>
      <w:r w:rsidRPr="004F3095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ab/>
      </w:r>
      <w:r w:rsidRPr="004F309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D. 6.</w:t>
      </w:r>
    </w:p>
    <w:p w14:paraId="38650EA8" w14:textId="0C24F785" w:rsidR="0099657F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C5E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[TH] </w:t>
      </w:r>
      <w:r w:rsidR="008C5ECC" w:rsidRPr="008C5E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Hợp chất nào sau đây khác v</w:t>
      </w:r>
      <w:r w:rsidR="008C5E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ới các chất còn lại?</w:t>
      </w:r>
    </w:p>
    <w:p w14:paraId="68A33C8E" w14:textId="75B9ED7D" w:rsidR="008C5ECC" w:rsidRPr="008C5ECC" w:rsidRDefault="008C5ECC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A.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B.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C.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C5ECC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D. C</w:t>
      </w:r>
      <w:r w:rsidRPr="008C5ECC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6</w:t>
      </w:r>
      <w:r w:rsidRPr="008C5ECC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Pr="008C5ECC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6</w:t>
      </w:r>
      <w:r w:rsidRPr="008C5ECC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14:paraId="419423ED" w14:textId="1B3AB7CF" w:rsidR="00DC6092" w:rsidRPr="00670D74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8C5E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[TH] </w:t>
      </w:r>
      <w:r w:rsidR="00DC6092" w:rsidRPr="008C5E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Các alcohol (ROH) đều tác dụng với sodium giải phóng hydrogen theo phương trình phản ứng chung:  </w:t>
      </w:r>
      <w:r w:rsidR="00DC6092" w:rsidRPr="00DC6092">
        <w:rPr>
          <w:rFonts w:ascii="Times New Roman" w:eastAsia="Times New Roman" w:hAnsi="Times New Roman" w:cs="Times New Roman"/>
          <w:color w:val="000000"/>
          <w:position w:val="-12"/>
          <w:sz w:val="24"/>
          <w:szCs w:val="24"/>
        </w:rPr>
        <w:object w:dxaOrig="3379" w:dyaOrig="400" w14:anchorId="1F19A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2pt;height:19.8pt" o:ole="">
            <v:imagedata r:id="rId6" o:title=""/>
          </v:shape>
          <o:OLEObject Type="Embed" ProgID="Equation.DSMT4" ShapeID="_x0000_i1025" DrawAspect="Content" ObjectID="_1746380017" r:id="rId7"/>
        </w:object>
      </w:r>
      <w:r w:rsidR="00DC6092" w:rsidRPr="008C5E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</w:t>
      </w:r>
      <w:r w:rsidR="00DC6092"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Chất nào sau đây cũng có tính chất hóa học trên?</w:t>
      </w:r>
    </w:p>
    <w:p w14:paraId="5BDB68AA" w14:textId="45D9C23B" w:rsidR="00DC6092" w:rsidRPr="00DC6092" w:rsidRDefault="00DC6092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A. CH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4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670D74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B. C</w:t>
      </w:r>
      <w:r w:rsidRPr="00670D74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2</w:t>
      </w:r>
      <w:r w:rsidRPr="00670D74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H</w:t>
      </w:r>
      <w:r w:rsidRPr="00670D74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  <w:lang w:val="pt-BR"/>
        </w:rPr>
        <w:t>5</w:t>
      </w:r>
      <w:r w:rsidRPr="00670D74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OH.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C. C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pt-BR"/>
        </w:rPr>
        <w:t>6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Cl.</w:t>
      </w:r>
    </w:p>
    <w:p w14:paraId="011359BD" w14:textId="6A5A3DC8" w:rsidR="00254AEB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7E1C3E">
        <w:rPr>
          <w:rFonts w:ascii="Times New Roman" w:eastAsia="Times New Roman" w:hAnsi="Times New Roman" w:cs="Times New Roman"/>
          <w:color w:val="000000"/>
          <w:sz w:val="24"/>
          <w:szCs w:val="24"/>
        </w:rPr>
        <w:t>VD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254AEB" w:rsidRPr="00254AEB">
        <w:rPr>
          <w:rFonts w:ascii="Times New Roman" w:eastAsia="Times New Roman" w:hAnsi="Times New Roman" w:cs="Times New Roman"/>
          <w:color w:val="000000"/>
          <w:sz w:val="24"/>
          <w:szCs w:val="24"/>
        </w:rPr>
        <w:t>Dãy chất nào sau đây có tính chất hóa học giống nhau?</w:t>
      </w:r>
    </w:p>
    <w:p w14:paraId="13E4EF0F" w14:textId="26F41ABB" w:rsidR="00254AEB" w:rsidRDefault="00254AEB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A. 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OH và 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-O-CH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 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CHO và 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COOH.</w:t>
      </w:r>
    </w:p>
    <w:p w14:paraId="39E16E2B" w14:textId="3B46D880" w:rsidR="00254AEB" w:rsidRPr="00254AEB" w:rsidRDefault="00254AEB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4AEB">
        <w:rPr>
          <w:rFonts w:ascii="Times New Roman" w:eastAsia="Times New Roman" w:hAnsi="Times New Roman" w:cs="Times New Roman"/>
          <w:color w:val="FF0000"/>
          <w:sz w:val="24"/>
          <w:szCs w:val="24"/>
        </w:rPr>
        <w:t>C. HCHO và CH</w:t>
      </w:r>
      <w:r w:rsidRPr="00254AEB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254AEB">
        <w:rPr>
          <w:rFonts w:ascii="Times New Roman" w:eastAsia="Times New Roman" w:hAnsi="Times New Roman" w:cs="Times New Roman"/>
          <w:color w:val="FF0000"/>
          <w:sz w:val="24"/>
          <w:szCs w:val="24"/>
        </w:rPr>
        <w:t>CHO.</w:t>
      </w:r>
      <w:r w:rsidRPr="00254AEB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D. HCHO và HCOOH.</w:t>
      </w:r>
    </w:p>
    <w:p w14:paraId="7CC29157" w14:textId="24D91834" w:rsidR="007E1C3E" w:rsidRPr="007E1C3E" w:rsidRDefault="00000000" w:rsidP="007E1C3E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7E1C3E">
        <w:rPr>
          <w:rFonts w:ascii="Times New Roman" w:eastAsia="Times New Roman" w:hAnsi="Times New Roman" w:cs="Times New Roman"/>
          <w:color w:val="000000"/>
          <w:sz w:val="24"/>
          <w:szCs w:val="24"/>
        </w:rPr>
        <w:t>VD</w:t>
      </w: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7E1C3E" w:rsidRPr="007E1C3E">
        <w:rPr>
          <w:rFonts w:ascii="Times New Roman" w:eastAsia="Times New Roman" w:hAnsi="Times New Roman" w:cs="Times New Roman"/>
          <w:color w:val="000000"/>
          <w:sz w:val="24"/>
          <w:szCs w:val="24"/>
        </w:rPr>
        <w:t>Dựa vào bảng số liệu 8.2, cho biết hợp chất nào sau đây thuộc loại alcohol?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15"/>
        <w:gridCol w:w="9246"/>
      </w:tblGrid>
      <w:tr w:rsidR="007E1C3E" w14:paraId="17B3AAC9" w14:textId="77777777" w:rsidTr="00A377E7">
        <w:tc>
          <w:tcPr>
            <w:tcW w:w="1215" w:type="dxa"/>
          </w:tcPr>
          <w:p w14:paraId="4F4EA619" w14:textId="77777777" w:rsidR="007E1C3E" w:rsidRDefault="007E1C3E" w:rsidP="00A377E7">
            <w:pPr>
              <w:tabs>
                <w:tab w:val="left" w:pos="851"/>
              </w:tabs>
              <w:spacing w:before="0" w:after="0" w:line="360" w:lineRule="auto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Bảng sau dùng cho câu 18, 19 và 20:</w:t>
            </w:r>
          </w:p>
        </w:tc>
        <w:tc>
          <w:tcPr>
            <w:tcW w:w="9246" w:type="dxa"/>
          </w:tcPr>
          <w:p w14:paraId="1746F1B7" w14:textId="77777777" w:rsidR="007E1C3E" w:rsidRDefault="007E1C3E" w:rsidP="00A377E7">
            <w:pPr>
              <w:tabs>
                <w:tab w:val="left" w:pos="851"/>
              </w:tabs>
              <w:spacing w:before="0" w:after="0" w:line="360" w:lineRule="auto"/>
              <w:rPr>
                <w:rFonts w:eastAsia="Times New Roman"/>
                <w:color w:val="000000"/>
                <w:szCs w:val="24"/>
              </w:rPr>
            </w:pPr>
            <w:r w:rsidRPr="00527B30">
              <w:rPr>
                <w:rFonts w:eastAsia="Times New Roman"/>
                <w:noProof/>
                <w:color w:val="000000"/>
                <w:szCs w:val="24"/>
              </w:rPr>
              <w:drawing>
                <wp:inline distT="0" distB="0" distL="0" distR="0" wp14:anchorId="62ABA86D" wp14:editId="1929E8E0">
                  <wp:extent cx="4140276" cy="2400300"/>
                  <wp:effectExtent l="0" t="0" r="0" b="0"/>
                  <wp:docPr id="1017534192" name="Picture 1017534192" descr="A picture containing text, screenshot, font, numb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34192" name="Picture 1017534192" descr="A picture containing text, screenshot, font, number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7759" cy="2416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027790" w14:textId="7F0FC51D" w:rsidR="00D26C78" w:rsidRPr="00D26C78" w:rsidRDefault="00D26C78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6C78">
        <w:rPr>
          <w:rFonts w:ascii="Times New Roman" w:eastAsia="Times New Roman" w:hAnsi="Times New Roman" w:cs="Times New Roman"/>
          <w:color w:val="FF0000"/>
          <w:sz w:val="24"/>
          <w:szCs w:val="24"/>
        </w:rPr>
        <w:lastRenderedPageBreak/>
        <w:t>A. CH</w:t>
      </w:r>
      <w:r w:rsidRPr="00D26C78">
        <w:rPr>
          <w:rFonts w:ascii="Times New Roman" w:eastAsia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D26C78">
        <w:rPr>
          <w:rFonts w:ascii="Times New Roman" w:eastAsia="Times New Roman" w:hAnsi="Times New Roman" w:cs="Times New Roman"/>
          <w:color w:val="FF0000"/>
          <w:sz w:val="24"/>
          <w:szCs w:val="24"/>
        </w:rPr>
        <w:t>OH.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 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C. 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D26C7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O-CH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D. 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COOH.</w:t>
      </w:r>
    </w:p>
    <w:p w14:paraId="712BF9CA" w14:textId="77777777" w:rsidR="00DD674A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15"/>
        <w:gridCol w:w="9246"/>
      </w:tblGrid>
      <w:tr w:rsidR="00DD674A" w14:paraId="78D36AFE" w14:textId="77777777" w:rsidTr="00DD674A">
        <w:tc>
          <w:tcPr>
            <w:tcW w:w="2096" w:type="dxa"/>
          </w:tcPr>
          <w:p w14:paraId="3F1AB351" w14:textId="7D950260" w:rsidR="00DD674A" w:rsidRDefault="00DD674A" w:rsidP="00670D74">
            <w:pPr>
              <w:tabs>
                <w:tab w:val="left" w:pos="851"/>
              </w:tabs>
              <w:spacing w:before="0" w:afterLines="60" w:after="144" w:line="276" w:lineRule="auto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Bảng sau dùng cho câu 19 và 20:</w:t>
            </w:r>
          </w:p>
        </w:tc>
        <w:tc>
          <w:tcPr>
            <w:tcW w:w="8360" w:type="dxa"/>
          </w:tcPr>
          <w:p w14:paraId="7E5E0ADB" w14:textId="77777777" w:rsidR="00DD674A" w:rsidRDefault="00DD674A" w:rsidP="00670D74">
            <w:pPr>
              <w:tabs>
                <w:tab w:val="left" w:pos="851"/>
              </w:tabs>
              <w:spacing w:before="0" w:afterLines="60" w:after="144" w:line="276" w:lineRule="auto"/>
              <w:rPr>
                <w:rFonts w:eastAsia="Times New Roman"/>
                <w:color w:val="000000"/>
                <w:szCs w:val="24"/>
              </w:rPr>
            </w:pPr>
            <w:r w:rsidRPr="00527B30">
              <w:rPr>
                <w:rFonts w:eastAsia="Times New Roman"/>
                <w:noProof/>
                <w:color w:val="000000"/>
                <w:szCs w:val="24"/>
              </w:rPr>
              <w:drawing>
                <wp:inline distT="0" distB="0" distL="0" distR="0" wp14:anchorId="61BC80CA" wp14:editId="17A5C297">
                  <wp:extent cx="5731933" cy="3323052"/>
                  <wp:effectExtent l="0" t="0" r="2540" b="0"/>
                  <wp:docPr id="16745348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4534818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5419" cy="33366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674A" w14:paraId="7AE2D611" w14:textId="77777777" w:rsidTr="00DD674A">
        <w:tc>
          <w:tcPr>
            <w:tcW w:w="2096" w:type="dxa"/>
          </w:tcPr>
          <w:p w14:paraId="64E8C0D6" w14:textId="60C71F80" w:rsidR="00DD674A" w:rsidRPr="00DD674A" w:rsidRDefault="00DD674A" w:rsidP="00670D74">
            <w:pPr>
              <w:tabs>
                <w:tab w:val="left" w:pos="851"/>
              </w:tabs>
              <w:spacing w:before="0" w:afterLines="60" w:after="144" w:line="276" w:lineRule="auto"/>
              <w:rPr>
                <w:rFonts w:eastAsia="Times New Roman"/>
                <w:color w:val="000000"/>
                <w:szCs w:val="24"/>
              </w:rPr>
            </w:pPr>
            <w:r w:rsidRPr="00DD674A">
              <w:rPr>
                <w:rFonts w:eastAsia="Times New Roman"/>
                <w:color w:val="000000"/>
                <w:szCs w:val="24"/>
              </w:rPr>
              <w:t>Hình sau là hình ảnh tín</w:t>
            </w:r>
            <w:r>
              <w:rPr>
                <w:rFonts w:eastAsia="Times New Roman"/>
                <w:color w:val="000000"/>
                <w:szCs w:val="24"/>
              </w:rPr>
              <w:t xml:space="preserve"> hiệu của phổ hồng ngoại khi phân tích hợp chất butanal. Nhóm chức của butanal là? </w:t>
            </w:r>
          </w:p>
        </w:tc>
        <w:tc>
          <w:tcPr>
            <w:tcW w:w="8360" w:type="dxa"/>
          </w:tcPr>
          <w:p w14:paraId="503ACD4D" w14:textId="4D149C57" w:rsidR="00DD674A" w:rsidRDefault="00DD674A" w:rsidP="00670D74">
            <w:pPr>
              <w:tabs>
                <w:tab w:val="left" w:pos="851"/>
              </w:tabs>
              <w:spacing w:before="0" w:afterLines="60" w:after="144" w:line="276" w:lineRule="auto"/>
              <w:rPr>
                <w:rFonts w:eastAsia="Times New Roman"/>
                <w:color w:val="000000"/>
                <w:szCs w:val="24"/>
              </w:rPr>
            </w:pPr>
            <w:r w:rsidRPr="00DD674A">
              <w:rPr>
                <w:rFonts w:eastAsia="Times New Roman"/>
                <w:noProof/>
                <w:color w:val="000000"/>
                <w:szCs w:val="24"/>
              </w:rPr>
              <w:drawing>
                <wp:inline distT="0" distB="0" distL="0" distR="0" wp14:anchorId="2ABE839C" wp14:editId="004AA88C">
                  <wp:extent cx="5171998" cy="3208655"/>
                  <wp:effectExtent l="0" t="0" r="0" b="0"/>
                  <wp:docPr id="3865467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54672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3713" cy="3209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30F220" w14:textId="12701062" w:rsidR="00DD674A" w:rsidRPr="00DD674A" w:rsidRDefault="00DD674A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A. </w:t>
      </w:r>
      <w:r w:rsidR="00CB6379"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hóm -OH.</w:t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670D7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DD674A">
        <w:rPr>
          <w:rFonts w:ascii="Times New Roman" w:eastAsia="Times New Roman" w:hAnsi="Times New Roman" w:cs="Times New Roman"/>
          <w:color w:val="FF0000"/>
          <w:sz w:val="24"/>
          <w:szCs w:val="24"/>
          <w:lang w:val="pt-BR"/>
        </w:rPr>
        <w:t>B. Nhóm -CHO.</w:t>
      </w:r>
      <w:r w:rsidRPr="00DD67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C. Nhóm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-COOH.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D. Nhóm -O-</w:t>
      </w:r>
    </w:p>
    <w:p w14:paraId="6AF49934" w14:textId="77777777" w:rsidR="009D7EAC" w:rsidRDefault="00000000" w:rsidP="00670D7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60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9"/>
        <w:gridCol w:w="6067"/>
      </w:tblGrid>
      <w:tr w:rsidR="009D7EAC" w:rsidRPr="0024142C" w14:paraId="3378CD1F" w14:textId="77777777" w:rsidTr="00CE3054">
        <w:tc>
          <w:tcPr>
            <w:tcW w:w="4399" w:type="dxa"/>
          </w:tcPr>
          <w:p w14:paraId="44A65F0B" w14:textId="299D6D31" w:rsidR="009D7EAC" w:rsidRPr="0024142C" w:rsidRDefault="009D7EAC" w:rsidP="00670D74">
            <w:pPr>
              <w:tabs>
                <w:tab w:val="left" w:pos="851"/>
              </w:tabs>
              <w:spacing w:before="0" w:afterLines="60" w:after="144" w:line="276" w:lineRule="auto"/>
              <w:rPr>
                <w:color w:val="333333"/>
                <w:szCs w:val="24"/>
                <w:shd w:val="clear" w:color="auto" w:fill="FFFFFF"/>
              </w:rPr>
            </w:pPr>
            <w:r w:rsidRPr="0024142C">
              <w:rPr>
                <w:color w:val="333333"/>
                <w:szCs w:val="24"/>
                <w:shd w:val="clear" w:color="auto" w:fill="FFFFFF"/>
              </w:rPr>
              <w:lastRenderedPageBreak/>
              <w:t>Hợp chất Y có công thức phân tử C</w:t>
            </w:r>
            <w:r w:rsidRPr="0024142C">
              <w:rPr>
                <w:color w:val="333333"/>
                <w:szCs w:val="24"/>
                <w:shd w:val="clear" w:color="auto" w:fill="FFFFFF"/>
                <w:vertAlign w:val="subscript"/>
              </w:rPr>
              <w:t>4</w:t>
            </w:r>
            <w:r w:rsidRPr="0024142C">
              <w:rPr>
                <w:color w:val="333333"/>
                <w:szCs w:val="24"/>
                <w:shd w:val="clear" w:color="auto" w:fill="FFFFFF"/>
              </w:rPr>
              <w:t>H</w:t>
            </w:r>
            <w:r w:rsidRPr="0024142C">
              <w:rPr>
                <w:color w:val="333333"/>
                <w:szCs w:val="24"/>
                <w:shd w:val="clear" w:color="auto" w:fill="FFFFFF"/>
                <w:vertAlign w:val="subscript"/>
              </w:rPr>
              <w:t>8</w:t>
            </w:r>
            <w:r w:rsidRPr="0024142C">
              <w:rPr>
                <w:color w:val="333333"/>
                <w:szCs w:val="24"/>
                <w:shd w:val="clear" w:color="auto" w:fill="FFFFFF"/>
              </w:rPr>
              <w:t>O, là một chất dễ bay hơi. dựa vào phổ IR dưới đây, hãy cho biết peak nào giúp dự đoán được trong Y có nhóm chức aldehyde</w:t>
            </w:r>
            <w:r w:rsidR="00DD674A">
              <w:rPr>
                <w:color w:val="333333"/>
                <w:szCs w:val="24"/>
                <w:shd w:val="clear" w:color="auto" w:fill="FFFFFF"/>
              </w:rPr>
              <w:t>?</w:t>
            </w:r>
          </w:p>
        </w:tc>
        <w:tc>
          <w:tcPr>
            <w:tcW w:w="6067" w:type="dxa"/>
          </w:tcPr>
          <w:p w14:paraId="3D990C47" w14:textId="77777777" w:rsidR="009D7EAC" w:rsidRPr="0024142C" w:rsidRDefault="009D7EAC" w:rsidP="00670D74">
            <w:pPr>
              <w:tabs>
                <w:tab w:val="left" w:pos="851"/>
              </w:tabs>
              <w:spacing w:before="0" w:afterLines="60" w:after="144" w:line="276" w:lineRule="auto"/>
              <w:rPr>
                <w:color w:val="333333"/>
                <w:szCs w:val="24"/>
                <w:shd w:val="clear" w:color="auto" w:fill="FFFFFF"/>
              </w:rPr>
            </w:pPr>
            <w:r w:rsidRPr="0024142C">
              <w:rPr>
                <w:noProof/>
                <w:szCs w:val="24"/>
              </w:rPr>
              <w:drawing>
                <wp:inline distT="0" distB="0" distL="0" distR="0" wp14:anchorId="3C61E31F" wp14:editId="62A8DCA8">
                  <wp:extent cx="3715993" cy="1839686"/>
                  <wp:effectExtent l="0" t="0" r="0" b="8255"/>
                  <wp:docPr id="1027096859" name="Picture 10270968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ackgroundRemoval t="6667" b="90000" l="6938" r="89713">
                                        <a14:foregroundMark x1="13158" y1="26190" x2="7416" y2="62381"/>
                                        <a14:foregroundMark x1="7416" y1="62381" x2="7416" y2="63810"/>
                                        <a14:foregroundMark x1="6938" y1="18095" x2="7416" y2="58571"/>
                                        <a14:foregroundMark x1="8134" y1="20000" x2="7895" y2="37143"/>
                                        <a14:foregroundMark x1="8852" y1="56667" x2="8612" y2="66190"/>
                                        <a14:foregroundMark x1="6938" y1="58095" x2="7177" y2="63333"/>
                                        <a14:foregroundMark x1="13876" y1="21429" x2="12919" y2="8095"/>
                                        <a14:foregroundMark x1="14354" y1="8571" x2="14354" y2="27143"/>
                                        <a14:foregroundMark x1="11962" y1="8095" x2="11722" y2="14762"/>
                                        <a14:foregroundMark x1="15550" y1="59048" x2="15550" y2="73810"/>
                                        <a14:foregroundMark x1="14593" y1="74762" x2="14593" y2="74762"/>
                                        <a14:foregroundMark x1="16507" y1="75238" x2="58373" y2="73333"/>
                                        <a14:foregroundMark x1="44976" y1="85238" x2="56938" y2="84762"/>
                                        <a14:foregroundMark x1="56938" y1="84762" x2="61483" y2="85238"/>
                                        <a14:foregroundMark x1="45933" y1="88095" x2="60526" y2="87619"/>
                                        <a14:foregroundMark x1="60526" y1="87619" x2="64115" y2="87619"/>
                                        <a14:foregroundMark x1="62919" y1="83333" x2="62679" y2="89048"/>
                                        <a14:foregroundMark x1="60526" y1="77619" x2="73445" y2="77619"/>
                                        <a14:foregroundMark x1="73445" y1="77619" x2="74880" y2="77619"/>
                                        <a14:foregroundMark x1="16268" y1="76667" x2="20813" y2="77143"/>
                                        <a14:foregroundMark x1="16507" y1="78571" x2="18792" y2="78571"/>
                                        <a14:foregroundMark x1="79187" y1="78095" x2="87560" y2="75714"/>
                                        <a14:foregroundMark x1="68900" y1="80952" x2="86842" y2="77143"/>
                                        <a14:foregroundMark x1="81100" y1="78571" x2="86842" y2="78571"/>
                                        <a14:foregroundMark x1="11962" y1="8095" x2="18660" y2="8571"/>
                                        <a14:foregroundMark x1="18182" y1="8095" x2="34928" y2="7143"/>
                                        <a14:foregroundMark x1="34928" y1="7143" x2="37560" y2="7143"/>
                                        <a14:foregroundMark x1="35885" y1="8095" x2="61005" y2="10000"/>
                                        <a14:foregroundMark x1="41388" y1="6667" x2="68900" y2="7143"/>
                                        <a14:foregroundMark x1="70813" y1="7619" x2="86603" y2="8571"/>
                                        <a14:foregroundMark x1="16986" y1="20476" x2="19834" y2="77174"/>
                                        <a14:foregroundMark x1="28230" y1="77619" x2="41388" y2="73333"/>
                                        <a14:foregroundMark x1="41388" y1="73333" x2="42344" y2="73333"/>
                                        <a14:foregroundMark x1="27484" y1="77574" x2="46411" y2="76667"/>
                                        <a14:foregroundMark x1="46411" y1="76667" x2="47847" y2="76667"/>
                                        <a14:foregroundMark x1="27105" y1="78761" x2="49043" y2="77143"/>
                                        <a14:backgroundMark x1="23923" y1="30952" x2="23684" y2="45238"/>
                                        <a14:backgroundMark x1="23684" y1="32857" x2="25598" y2="49524"/>
                                        <a14:backgroundMark x1="26555" y1="34762" x2="27033" y2="55714"/>
                                        <a14:backgroundMark x1="16507" y1="85714" x2="24880" y2="85714"/>
                                        <a14:backgroundMark x1="65550" y1="44762" x2="64833" y2="57619"/>
                                        <a14:backgroundMark x1="45455" y1="43333" x2="46411" y2="45714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27" t="4895" r="9526" b="9775"/>
                          <a:stretch/>
                        </pic:blipFill>
                        <pic:spPr bwMode="auto">
                          <a:xfrm>
                            <a:off x="0" y="0"/>
                            <a:ext cx="3727030" cy="184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CDF04F" w14:textId="34651357" w:rsidR="0099657F" w:rsidRPr="00670D74" w:rsidRDefault="009D7EAC" w:rsidP="00670D7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Lines="60" w:after="144" w:line="276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A. 2820.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B. 2715.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9D7EAC">
        <w:rPr>
          <w:rFonts w:ascii="Times New Roman" w:eastAsia="Times New Roman" w:hAnsi="Times New Roman" w:cs="Times New Roman"/>
          <w:color w:val="FF0000"/>
          <w:sz w:val="24"/>
          <w:szCs w:val="24"/>
        </w:rPr>
        <w:t>C. 1720.</w:t>
      </w:r>
      <w:r w:rsidRPr="009D7EAC">
        <w:rPr>
          <w:rFonts w:ascii="Times New Roman" w:eastAsia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 Tất cả đều đúng.</w:t>
      </w:r>
    </w:p>
    <w:sectPr w:rsidR="0099657F" w:rsidRPr="00670D74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2802"/>
    <w:multiLevelType w:val="multilevel"/>
    <w:tmpl w:val="13C60FA8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2BEF"/>
    <w:multiLevelType w:val="hybridMultilevel"/>
    <w:tmpl w:val="36302054"/>
    <w:lvl w:ilvl="0" w:tplc="5FC0BAA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F54DD"/>
    <w:multiLevelType w:val="multilevel"/>
    <w:tmpl w:val="B03A1C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C33ED"/>
    <w:multiLevelType w:val="multilevel"/>
    <w:tmpl w:val="70A6F728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25908"/>
    <w:multiLevelType w:val="multilevel"/>
    <w:tmpl w:val="9004830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B2D41"/>
    <w:multiLevelType w:val="multilevel"/>
    <w:tmpl w:val="B2CE145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F2A47"/>
    <w:multiLevelType w:val="multilevel"/>
    <w:tmpl w:val="2FE4ABE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E233A6"/>
    <w:multiLevelType w:val="multilevel"/>
    <w:tmpl w:val="62CC9A0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C74F5"/>
    <w:multiLevelType w:val="multilevel"/>
    <w:tmpl w:val="70CA55AC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403EF"/>
    <w:multiLevelType w:val="multilevel"/>
    <w:tmpl w:val="3B1AD85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6002F"/>
    <w:multiLevelType w:val="multilevel"/>
    <w:tmpl w:val="744271A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913F02"/>
    <w:multiLevelType w:val="multilevel"/>
    <w:tmpl w:val="D05010D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27C2C"/>
    <w:multiLevelType w:val="multilevel"/>
    <w:tmpl w:val="DA5EE36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F4786"/>
    <w:multiLevelType w:val="multilevel"/>
    <w:tmpl w:val="2F4E468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51ABE"/>
    <w:multiLevelType w:val="multilevel"/>
    <w:tmpl w:val="1F36A58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E2C36"/>
    <w:multiLevelType w:val="multilevel"/>
    <w:tmpl w:val="9DA440D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167D18"/>
    <w:multiLevelType w:val="multilevel"/>
    <w:tmpl w:val="C27452F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C72D1"/>
    <w:multiLevelType w:val="multilevel"/>
    <w:tmpl w:val="3948E9C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5880538">
    <w:abstractNumId w:val="14"/>
  </w:num>
  <w:num w:numId="2" w16cid:durableId="671181317">
    <w:abstractNumId w:val="10"/>
  </w:num>
  <w:num w:numId="3" w16cid:durableId="1230337514">
    <w:abstractNumId w:val="11"/>
  </w:num>
  <w:num w:numId="4" w16cid:durableId="2104639567">
    <w:abstractNumId w:val="0"/>
  </w:num>
  <w:num w:numId="5" w16cid:durableId="1525049104">
    <w:abstractNumId w:val="2"/>
  </w:num>
  <w:num w:numId="6" w16cid:durableId="25103089">
    <w:abstractNumId w:val="8"/>
  </w:num>
  <w:num w:numId="7" w16cid:durableId="1105148459">
    <w:abstractNumId w:val="15"/>
  </w:num>
  <w:num w:numId="8" w16cid:durableId="1283927072">
    <w:abstractNumId w:val="3"/>
  </w:num>
  <w:num w:numId="9" w16cid:durableId="1256399443">
    <w:abstractNumId w:val="5"/>
  </w:num>
  <w:num w:numId="10" w16cid:durableId="801850252">
    <w:abstractNumId w:val="9"/>
  </w:num>
  <w:num w:numId="11" w16cid:durableId="299921122">
    <w:abstractNumId w:val="17"/>
  </w:num>
  <w:num w:numId="12" w16cid:durableId="886144465">
    <w:abstractNumId w:val="13"/>
  </w:num>
  <w:num w:numId="13" w16cid:durableId="1807697925">
    <w:abstractNumId w:val="4"/>
  </w:num>
  <w:num w:numId="14" w16cid:durableId="1773165479">
    <w:abstractNumId w:val="16"/>
  </w:num>
  <w:num w:numId="15" w16cid:durableId="501092972">
    <w:abstractNumId w:val="12"/>
  </w:num>
  <w:num w:numId="16" w16cid:durableId="1926377650">
    <w:abstractNumId w:val="7"/>
  </w:num>
  <w:num w:numId="17" w16cid:durableId="702899669">
    <w:abstractNumId w:val="6"/>
  </w:num>
  <w:num w:numId="18" w16cid:durableId="894968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57F"/>
    <w:rsid w:val="001E1FF3"/>
    <w:rsid w:val="0024142C"/>
    <w:rsid w:val="00254AEB"/>
    <w:rsid w:val="002E174C"/>
    <w:rsid w:val="0031378A"/>
    <w:rsid w:val="0044589B"/>
    <w:rsid w:val="004621C0"/>
    <w:rsid w:val="004A60B1"/>
    <w:rsid w:val="004C7DA5"/>
    <w:rsid w:val="004D347C"/>
    <w:rsid w:val="004F3095"/>
    <w:rsid w:val="00527B30"/>
    <w:rsid w:val="005415A7"/>
    <w:rsid w:val="005470E7"/>
    <w:rsid w:val="005631A6"/>
    <w:rsid w:val="00584627"/>
    <w:rsid w:val="005C751F"/>
    <w:rsid w:val="00630DDF"/>
    <w:rsid w:val="00670D74"/>
    <w:rsid w:val="00672551"/>
    <w:rsid w:val="006A3CB4"/>
    <w:rsid w:val="006E0C5F"/>
    <w:rsid w:val="007820DF"/>
    <w:rsid w:val="007B6D03"/>
    <w:rsid w:val="007C7E36"/>
    <w:rsid w:val="007E1C3E"/>
    <w:rsid w:val="00886711"/>
    <w:rsid w:val="008A5D2C"/>
    <w:rsid w:val="008C5ECC"/>
    <w:rsid w:val="008F629F"/>
    <w:rsid w:val="00943C2C"/>
    <w:rsid w:val="0098385B"/>
    <w:rsid w:val="0099657F"/>
    <w:rsid w:val="009D7EAC"/>
    <w:rsid w:val="00A459C1"/>
    <w:rsid w:val="00A60F4B"/>
    <w:rsid w:val="00B1618E"/>
    <w:rsid w:val="00B47951"/>
    <w:rsid w:val="00B606D9"/>
    <w:rsid w:val="00B96479"/>
    <w:rsid w:val="00B97258"/>
    <w:rsid w:val="00BB72D7"/>
    <w:rsid w:val="00BD73CC"/>
    <w:rsid w:val="00BD7B26"/>
    <w:rsid w:val="00CA5E01"/>
    <w:rsid w:val="00CB6379"/>
    <w:rsid w:val="00CE3054"/>
    <w:rsid w:val="00D26C78"/>
    <w:rsid w:val="00DC6092"/>
    <w:rsid w:val="00DD674A"/>
    <w:rsid w:val="00E32822"/>
    <w:rsid w:val="00E55788"/>
    <w:rsid w:val="00E67081"/>
    <w:rsid w:val="00EC2684"/>
    <w:rsid w:val="00EC6DAC"/>
    <w:rsid w:val="00EE67C8"/>
    <w:rsid w:val="00EF31DC"/>
    <w:rsid w:val="00F0368C"/>
    <w:rsid w:val="00F732E5"/>
    <w:rsid w:val="00F7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7A4A9"/>
  <w15:docId w15:val="{135C2FE7-9900-468D-957F-214990149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EC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semiHidden/>
    <w:unhideWhenUsed/>
    <w:rsid w:val="00A60F4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hdphoto" Target="media/hdphoto2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HUONG NGUYEN</cp:lastModifiedBy>
  <cp:revision>3</cp:revision>
  <dcterms:created xsi:type="dcterms:W3CDTF">2023-05-07T15:55:00Z</dcterms:created>
  <dcterms:modified xsi:type="dcterms:W3CDTF">2023-05-23T13:47:00Z</dcterms:modified>
</cp:coreProperties>
</file>